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2A9E0" w14:textId="77777777" w:rsidR="005E0AAE" w:rsidRDefault="005E0AAE">
      <w:pPr>
        <w:spacing w:before="28"/>
        <w:ind w:left="2479" w:right="2859"/>
        <w:jc w:val="center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bookmarkStart w:id="0" w:name="_gjdgxs" w:colFirst="0" w:colLast="0"/>
      <w:bookmarkEnd w:id="0"/>
    </w:p>
    <w:p w14:paraId="592BDF33" w14:textId="77777777" w:rsidR="005E0AAE" w:rsidRDefault="00615DEB">
      <w:pPr>
        <w:spacing w:before="28"/>
        <w:ind w:left="90" w:right="87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Resolution form for submission to Democratic County ________ CD ________ Convention</w:t>
      </w:r>
    </w:p>
    <w:p w14:paraId="031E85CB" w14:textId="77777777" w:rsidR="005E0AAE" w:rsidRDefault="005E0AAE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4FF5D31" w14:textId="77777777" w:rsidR="005E0AAE" w:rsidRDefault="00615DEB">
      <w:pPr>
        <w:tabs>
          <w:tab w:val="left" w:pos="1936"/>
          <w:tab w:val="left" w:pos="3990"/>
          <w:tab w:val="left" w:pos="11462"/>
        </w:tabs>
        <w:spacing w:before="231"/>
        <w:ind w:left="1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Resolution (___) in support of) (__ ) in opposition to:</w:t>
      </w:r>
    </w:p>
    <w:p w14:paraId="13A6ED3C" w14:textId="77777777" w:rsidR="005E0AAE" w:rsidRDefault="00615DEB">
      <w:pPr>
        <w:tabs>
          <w:tab w:val="left" w:pos="1936"/>
          <w:tab w:val="left" w:pos="3990"/>
          <w:tab w:val="left" w:pos="11462"/>
        </w:tabs>
        <w:spacing w:before="231"/>
        <w:ind w:left="1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05E7C568" w14:textId="77777777" w:rsidR="005E0AAE" w:rsidRDefault="005E0AAE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278CD982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spacing w:before="75"/>
        <w:ind w:left="145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WHEREAS </w:t>
      </w:r>
    </w:p>
    <w:p w14:paraId="618128F1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30C81CA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1DBECDE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D1AA2E3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1E7DF0C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7648E3A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7B109C1" w14:textId="77777777" w:rsidR="005E0AAE" w:rsidRDefault="005E0AAE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3DD02447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ind w:left="130" w:firstLine="4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AND WHEREAS (if needed)</w:t>
      </w:r>
    </w:p>
    <w:p w14:paraId="750C9899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F47197E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5A9F6F9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474A691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A26E909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1C6C85F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201D700" w14:textId="77777777" w:rsidR="005E0AAE" w:rsidRDefault="005E0AAE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2BA209D2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ind w:left="13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AND WHEREAS (if needed)</w:t>
      </w:r>
    </w:p>
    <w:p w14:paraId="025F8992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62D5612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44BB494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75B598C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6872A25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A68C8EC" w14:textId="77777777" w:rsidR="005E0AAE" w:rsidRDefault="005E0A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0F0ECC3" w14:textId="77777777" w:rsidR="005E0AAE" w:rsidRDefault="005E0AAE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45B7C550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ind w:left="12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THEREFORE, BE IT RESOLVED THAT</w:t>
      </w:r>
    </w:p>
    <w:p w14:paraId="36196B0D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C9529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630BA7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C2E3A1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A368C9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7C3EE" w14:textId="77777777" w:rsidR="005E0AAE" w:rsidRDefault="005E0AAE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5924644A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spacing w:before="75"/>
        <w:ind w:left="11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AND BE IT FURTHER RESOLVED (if needed)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9F0B77B" wp14:editId="32BBBF2E">
            <wp:simplePos x="0" y="0"/>
            <wp:positionH relativeFrom="column">
              <wp:posOffset>114300</wp:posOffset>
            </wp:positionH>
            <wp:positionV relativeFrom="paragraph">
              <wp:posOffset>570865</wp:posOffset>
            </wp:positionV>
            <wp:extent cx="30480" cy="18288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A204DA" wp14:editId="4DA1016D">
                <wp:simplePos x="0" y="0"/>
                <wp:positionH relativeFrom="column">
                  <wp:posOffset>7658100</wp:posOffset>
                </wp:positionH>
                <wp:positionV relativeFrom="paragraph">
                  <wp:posOffset>-723899</wp:posOffset>
                </wp:positionV>
                <wp:extent cx="30480" cy="24003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400300"/>
                          <a:chOff x="5521250" y="2579850"/>
                          <a:chExt cx="30500" cy="2400300"/>
                        </a:xfrm>
                      </wpg:grpSpPr>
                      <wpg:grpSp>
                        <wpg:cNvPr id="1661594546" name="Group 1661594546"/>
                        <wpg:cNvGrpSpPr/>
                        <wpg:grpSpPr>
                          <a:xfrm>
                            <a:off x="5521260" y="2579850"/>
                            <a:ext cx="30475" cy="2400300"/>
                            <a:chOff x="0" y="0"/>
                            <a:chExt cx="30475" cy="2400300"/>
                          </a:xfrm>
                        </wpg:grpSpPr>
                        <wps:wsp>
                          <wps:cNvPr id="1557983163" name="Rectangle 1557983163"/>
                          <wps:cNvSpPr/>
                          <wps:spPr>
                            <a:xfrm>
                              <a:off x="0" y="0"/>
                              <a:ext cx="30475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AF377C" w14:textId="77777777" w:rsidR="005E0AAE" w:rsidRDefault="005E0AA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8496372" name="Freeform: Shape 1928496372"/>
                          <wps:cNvSpPr/>
                          <wps:spPr>
                            <a:xfrm>
                              <a:off x="6350" y="1270"/>
                              <a:ext cx="1270" cy="535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535940" extrusionOk="0">
                                  <a:moveTo>
                                    <a:pt x="0" y="5359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7658100</wp:posOffset>
                </wp:positionH>
                <wp:positionV relativeFrom="paragraph">
                  <wp:posOffset>-723899</wp:posOffset>
                </wp:positionV>
                <wp:extent cx="30480" cy="24003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" cy="240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285B20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3CB835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73C46F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43C7D7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566411" w14:textId="77777777" w:rsidR="005E0AAE" w:rsidRDefault="005E0A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99573" w14:textId="77777777" w:rsidR="005E0AAE" w:rsidRDefault="005E0AAE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0CF73C3D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tabs>
          <w:tab w:val="left" w:pos="5413"/>
          <w:tab w:val="left" w:pos="6796"/>
          <w:tab w:val="left" w:pos="9800"/>
        </w:tabs>
        <w:spacing w:before="74"/>
        <w:ind w:left="11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Submitted by</w:t>
      </w:r>
      <w:r>
        <w:rPr>
          <w:rFonts w:ascii="Times New Roman" w:eastAsia="Times New Roman" w:hAnsi="Times New Roman" w:cs="Times New Roman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sz w:val="19"/>
          <w:szCs w:val="19"/>
        </w:rPr>
        <w:t>Committee Rec:  Adopt — Adopt as Amended — Not Adopt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— No Rec</w:t>
      </w:r>
    </w:p>
    <w:p w14:paraId="03CEB360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9037"/>
        </w:tabs>
        <w:spacing w:before="69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Date: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Convention: Passed — Passed as Amended — Failed </w:t>
      </w:r>
    </w:p>
    <w:p w14:paraId="2BC41ABB" w14:textId="77777777" w:rsidR="005E0AAE" w:rsidRDefault="005E0AAE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1D423BE5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tabs>
          <w:tab w:val="left" w:pos="5748"/>
          <w:tab w:val="left" w:pos="11090"/>
        </w:tabs>
        <w:spacing w:before="75" w:line="516" w:lineRule="auto"/>
        <w:ind w:left="111" w:right="59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>Email</w:t>
      </w:r>
      <w:r>
        <w:rPr>
          <w:rFonts w:ascii="Times New Roman" w:eastAsia="Times New Roman" w:hAnsi="Times New Roman" w:cs="Times New Roman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 xml:space="preserve"> Phone</w:t>
      </w:r>
      <w:r>
        <w:rPr>
          <w:rFonts w:ascii="Times New Roman" w:eastAsia="Times New Roman" w:hAnsi="Times New Roman" w:cs="Times New Roman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</w:p>
    <w:p w14:paraId="1100905E" w14:textId="77777777" w:rsidR="005E0AAE" w:rsidRDefault="005E0AAE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5DAF2742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ind w:left="111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For Memorial/Honorary Resolutions only, give name and address of where to send acknowledgment.</w:t>
      </w:r>
    </w:p>
    <w:p w14:paraId="23820943" w14:textId="77777777" w:rsidR="005E0AAE" w:rsidRDefault="005E0AAE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4EAA1399" w14:textId="77777777" w:rsidR="005E0AAE" w:rsidRDefault="00615DEB">
      <w:pPr>
        <w:pBdr>
          <w:top w:val="nil"/>
          <w:left w:val="nil"/>
          <w:bottom w:val="nil"/>
          <w:right w:val="nil"/>
          <w:between w:val="nil"/>
        </w:pBdr>
        <w:tabs>
          <w:tab w:val="left" w:pos="5755"/>
          <w:tab w:val="left" w:pos="11010"/>
        </w:tabs>
        <w:spacing w:line="547" w:lineRule="auto"/>
        <w:ind w:left="111" w:right="59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_ Street Address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City/State/Zip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_</w:t>
      </w:r>
    </w:p>
    <w:p w14:paraId="6DBEC0A0" w14:textId="77777777" w:rsidR="005E0AAE" w:rsidRDefault="005E0AAE">
      <w:pPr>
        <w:spacing w:line="141" w:lineRule="auto"/>
        <w:ind w:left="2479" w:right="2825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sectPr w:rsidR="005E0AAE">
      <w:pgSz w:w="12240" w:h="15840"/>
      <w:pgMar w:top="360" w:right="0" w:bottom="0" w:left="3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DF2D5C-D496-406D-807D-98701336C3E3}"/>
    <w:embedBold r:id="rId2" w:fontKey="{8AAEA8B7-01D6-4170-9517-C0752BF5C7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7587D9D-6AE7-4A5D-99A9-BE84418CCA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85F0F6-9298-463D-B134-3642E0609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AAE"/>
    <w:rsid w:val="000B7228"/>
    <w:rsid w:val="005E0AAE"/>
    <w:rsid w:val="00FA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0988"/>
  <w15:docId w15:val="{E781DA0E-8BA3-4FB4-8012-C04F338F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50"/>
      <w:outlineLvl w:val="0"/>
    </w:pPr>
    <w:rPr>
      <w:rFonts w:ascii="Courier New" w:eastAsia="Courier New" w:hAnsi="Courier New" w:cs="Courier New"/>
      <w:sz w:val="31"/>
      <w:szCs w:val="3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150"/>
      <w:outlineLvl w:val="1"/>
    </w:pPr>
    <w:rPr>
      <w:rFonts w:ascii="Arial" w:eastAsia="Arial" w:hAnsi="Arial" w:cs="Arial"/>
      <w:sz w:val="21"/>
      <w:szCs w:val="2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Lubbock County Democratic Party</dc:creator>
  <cp:lastModifiedBy>Lubbock County Democratic Party</cp:lastModifiedBy>
  <cp:revision>2</cp:revision>
  <dcterms:created xsi:type="dcterms:W3CDTF">2026-03-15T02:11:00Z</dcterms:created>
  <dcterms:modified xsi:type="dcterms:W3CDTF">2026-03-15T02:11:00Z</dcterms:modified>
</cp:coreProperties>
</file>